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0117CE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</w:t>
      </w:r>
      <w:r w:rsidR="00645F86">
        <w:rPr>
          <w:b/>
          <w:sz w:val="32"/>
          <w:szCs w:val="32"/>
          <w:lang w:val="uk-UA"/>
        </w:rPr>
        <w:t xml:space="preserve">  </w:t>
      </w:r>
      <w:r w:rsidR="00645F86"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B1310B">
        <w:rPr>
          <w:spacing w:val="20"/>
          <w:sz w:val="28"/>
          <w:lang w:val="uk-UA"/>
        </w:rPr>
        <w:t xml:space="preserve">від </w:t>
      </w:r>
      <w:r w:rsidR="00504429" w:rsidRPr="00B1310B">
        <w:rPr>
          <w:spacing w:val="20"/>
          <w:sz w:val="28"/>
          <w:lang w:val="uk-UA"/>
        </w:rPr>
        <w:t>2</w:t>
      </w:r>
      <w:r w:rsidR="000254CD">
        <w:rPr>
          <w:spacing w:val="20"/>
          <w:sz w:val="28"/>
          <w:lang w:val="uk-UA"/>
        </w:rPr>
        <w:t>4</w:t>
      </w:r>
      <w:r w:rsidR="00504429" w:rsidRPr="00B1310B">
        <w:rPr>
          <w:spacing w:val="20"/>
          <w:sz w:val="28"/>
          <w:lang w:val="uk-UA"/>
        </w:rPr>
        <w:t>.</w:t>
      </w:r>
      <w:r w:rsidR="000254CD">
        <w:rPr>
          <w:spacing w:val="20"/>
          <w:sz w:val="28"/>
          <w:lang w:val="uk-UA"/>
        </w:rPr>
        <w:t>11</w:t>
      </w:r>
      <w:r w:rsidR="00504429" w:rsidRPr="00B1310B">
        <w:rPr>
          <w:spacing w:val="20"/>
          <w:sz w:val="28"/>
          <w:lang w:val="uk-UA"/>
        </w:rPr>
        <w:t>.2020</w:t>
      </w:r>
      <w:r w:rsidR="00645F86" w:rsidRPr="00B1310B">
        <w:rPr>
          <w:spacing w:val="20"/>
          <w:sz w:val="28"/>
          <w:lang w:val="uk-UA"/>
        </w:rPr>
        <w:t xml:space="preserve">                                                             </w:t>
      </w:r>
      <w:r w:rsidR="00EE429F">
        <w:rPr>
          <w:spacing w:val="20"/>
          <w:sz w:val="28"/>
          <w:lang w:val="uk-UA"/>
        </w:rPr>
        <w:t xml:space="preserve">          </w:t>
      </w:r>
      <w:r w:rsidR="003F3327" w:rsidRPr="00B1310B">
        <w:rPr>
          <w:spacing w:val="20"/>
          <w:sz w:val="28"/>
          <w:lang w:val="uk-UA"/>
        </w:rPr>
        <w:t xml:space="preserve">№ </w:t>
      </w:r>
      <w:r w:rsidR="00306F49" w:rsidRPr="00306F49">
        <w:rPr>
          <w:spacing w:val="20"/>
          <w:sz w:val="28"/>
          <w:szCs w:val="28"/>
          <w:lang w:val="uk-UA"/>
        </w:rPr>
        <w:t>273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363BCE" w:rsidRDefault="00363BCE" w:rsidP="006B4B29">
      <w:pPr>
        <w:rPr>
          <w:spacing w:val="20"/>
          <w:sz w:val="28"/>
          <w:lang w:val="uk-UA"/>
        </w:rPr>
      </w:pPr>
    </w:p>
    <w:p w:rsidR="00EE429F" w:rsidRDefault="00363BCE" w:rsidP="004D35C1">
      <w:pPr>
        <w:rPr>
          <w:sz w:val="28"/>
          <w:lang w:val="uk-UA"/>
        </w:rPr>
      </w:pPr>
      <w:r>
        <w:rPr>
          <w:sz w:val="28"/>
          <w:lang w:val="uk-UA"/>
        </w:rPr>
        <w:t>Про доцільність</w:t>
      </w:r>
      <w:r w:rsidR="00EE429F">
        <w:rPr>
          <w:sz w:val="28"/>
          <w:lang w:val="uk-UA"/>
        </w:rPr>
        <w:t xml:space="preserve"> </w:t>
      </w:r>
      <w:r>
        <w:rPr>
          <w:sz w:val="28"/>
          <w:lang w:val="uk-UA"/>
        </w:rPr>
        <w:t>влаштування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607956">
        <w:rPr>
          <w:sz w:val="28"/>
          <w:lang w:val="uk-UA"/>
        </w:rPr>
        <w:t>ОСОБА</w:t>
      </w:r>
      <w:r w:rsidR="00EE429F">
        <w:rPr>
          <w:sz w:val="28"/>
          <w:lang w:val="uk-UA"/>
        </w:rPr>
        <w:t xml:space="preserve"> </w:t>
      </w:r>
      <w:r w:rsidR="00607956">
        <w:rPr>
          <w:sz w:val="28"/>
          <w:lang w:val="uk-UA"/>
        </w:rPr>
        <w:t>1</w:t>
      </w:r>
      <w:r>
        <w:rPr>
          <w:sz w:val="28"/>
          <w:lang w:val="uk-UA"/>
        </w:rPr>
        <w:t>на цілодобове перебування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до закладу, який здійснює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інституційний догляд і виховання дітей</w:t>
      </w:r>
    </w:p>
    <w:p w:rsidR="00CC41D7" w:rsidRDefault="00CC41D7" w:rsidP="006B4B29">
      <w:pPr>
        <w:rPr>
          <w:sz w:val="28"/>
          <w:lang w:val="uk-UA"/>
        </w:rPr>
      </w:pPr>
    </w:p>
    <w:p w:rsidR="00363BCE" w:rsidRPr="00146163" w:rsidRDefault="00363BCE" w:rsidP="00363BCE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Розглянувши звернення </w:t>
      </w:r>
      <w:r w:rsidR="00607956">
        <w:rPr>
          <w:sz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>про прий</w:t>
      </w:r>
      <w:r w:rsidR="009C75E5">
        <w:rPr>
          <w:sz w:val="28"/>
          <w:szCs w:val="28"/>
          <w:lang w:val="uk-UA"/>
        </w:rPr>
        <w:t>няття рішення щодо влаштування його</w:t>
      </w:r>
      <w:r w:rsidR="004D35C1">
        <w:rPr>
          <w:sz w:val="28"/>
          <w:szCs w:val="28"/>
          <w:lang w:val="uk-UA"/>
        </w:rPr>
        <w:t xml:space="preserve"> </w:t>
      </w:r>
      <w:r w:rsidR="00450127">
        <w:rPr>
          <w:sz w:val="28"/>
          <w:szCs w:val="28"/>
          <w:lang w:val="uk-UA"/>
        </w:rPr>
        <w:t>малолітньо</w:t>
      </w:r>
      <w:r w:rsidR="009C75E5">
        <w:rPr>
          <w:sz w:val="28"/>
          <w:szCs w:val="28"/>
          <w:lang w:val="uk-UA"/>
        </w:rPr>
        <w:t>ї</w:t>
      </w:r>
      <w:r w:rsidR="00450127">
        <w:rPr>
          <w:sz w:val="28"/>
          <w:szCs w:val="28"/>
          <w:lang w:val="uk-UA"/>
        </w:rPr>
        <w:t xml:space="preserve"> </w:t>
      </w:r>
      <w:r w:rsidR="009C75E5">
        <w:rPr>
          <w:sz w:val="28"/>
          <w:szCs w:val="28"/>
          <w:lang w:val="uk-UA"/>
        </w:rPr>
        <w:t xml:space="preserve">доньки </w:t>
      </w:r>
      <w:proofErr w:type="spellStart"/>
      <w:r w:rsidR="009C75E5">
        <w:rPr>
          <w:sz w:val="28"/>
          <w:szCs w:val="28"/>
          <w:lang w:val="uk-UA"/>
        </w:rPr>
        <w:t>Мамішової</w:t>
      </w:r>
      <w:proofErr w:type="spellEnd"/>
      <w:r w:rsidR="009C75E5">
        <w:rPr>
          <w:sz w:val="28"/>
          <w:szCs w:val="28"/>
          <w:lang w:val="uk-UA"/>
        </w:rPr>
        <w:t xml:space="preserve"> Еліни </w:t>
      </w:r>
      <w:proofErr w:type="spellStart"/>
      <w:r w:rsidR="009C75E5">
        <w:rPr>
          <w:sz w:val="28"/>
          <w:szCs w:val="28"/>
          <w:lang w:val="uk-UA"/>
        </w:rPr>
        <w:t>Саргаддінівни</w:t>
      </w:r>
      <w:proofErr w:type="spellEnd"/>
      <w:r w:rsidR="009C75E5">
        <w:rPr>
          <w:sz w:val="28"/>
          <w:szCs w:val="28"/>
          <w:lang w:val="uk-UA"/>
        </w:rPr>
        <w:t>, 17.06.2013 р. н.</w:t>
      </w:r>
      <w:r w:rsidR="003E1A00">
        <w:rPr>
          <w:sz w:val="28"/>
          <w:szCs w:val="28"/>
          <w:lang w:val="uk-UA"/>
        </w:rPr>
        <w:t xml:space="preserve"> </w:t>
      </w:r>
      <w:r w:rsidR="00450127">
        <w:rPr>
          <w:sz w:val="28"/>
          <w:szCs w:val="28"/>
          <w:lang w:val="uk-UA"/>
        </w:rPr>
        <w:t xml:space="preserve">до </w:t>
      </w:r>
      <w:proofErr w:type="spellStart"/>
      <w:r w:rsidR="009C75E5">
        <w:rPr>
          <w:sz w:val="28"/>
          <w:szCs w:val="28"/>
          <w:lang w:val="uk-UA"/>
        </w:rPr>
        <w:t>Новосанжарського</w:t>
      </w:r>
      <w:proofErr w:type="spellEnd"/>
      <w:r w:rsidR="009C75E5">
        <w:rPr>
          <w:sz w:val="28"/>
          <w:szCs w:val="28"/>
          <w:lang w:val="uk-UA"/>
        </w:rPr>
        <w:t xml:space="preserve"> дитячого будинку-інтернату </w:t>
      </w:r>
      <w:r>
        <w:rPr>
          <w:sz w:val="28"/>
          <w:szCs w:val="28"/>
          <w:lang w:val="uk-UA"/>
        </w:rPr>
        <w:t>на цілодобове  перебування, в</w:t>
      </w:r>
      <w:r>
        <w:rPr>
          <w:sz w:val="28"/>
          <w:lang w:val="uk-UA"/>
        </w:rPr>
        <w:t xml:space="preserve">ідповідно до </w:t>
      </w:r>
      <w:r w:rsidRPr="00A15B64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Порядку зарахування дітей на цілодобове перебування до закладів, які здійснюють інституційний догляд і виховання дітей</w:t>
      </w:r>
      <w:r w:rsidRPr="00A15B6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затвердженого постановою </w:t>
      </w:r>
      <w:r w:rsidRPr="00281BCD">
        <w:rPr>
          <w:sz w:val="28"/>
          <w:szCs w:val="28"/>
          <w:lang w:val="uk-UA"/>
        </w:rPr>
        <w:t xml:space="preserve">Кабінету Міністрів України </w:t>
      </w:r>
      <w:r>
        <w:rPr>
          <w:sz w:val="28"/>
          <w:szCs w:val="28"/>
          <w:lang w:val="uk-UA"/>
        </w:rPr>
        <w:t xml:space="preserve">№ 586 від 01.06.2020, </w:t>
      </w:r>
      <w:r w:rsidRPr="00756517">
        <w:rPr>
          <w:sz w:val="28"/>
          <w:lang w:val="uk-UA"/>
        </w:rPr>
        <w:t>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>
        <w:rPr>
          <w:sz w:val="28"/>
          <w:lang w:val="uk-UA"/>
        </w:rPr>
        <w:t>»</w:t>
      </w:r>
      <w:r w:rsidRPr="00756517">
        <w:rPr>
          <w:sz w:val="28"/>
          <w:lang w:val="uk-UA"/>
        </w:rPr>
        <w:t>, виконавч</w:t>
      </w:r>
      <w:r w:rsidR="00450127">
        <w:rPr>
          <w:sz w:val="28"/>
          <w:lang w:val="uk-UA"/>
        </w:rPr>
        <w:t xml:space="preserve">ий комітет Київської районної в </w:t>
      </w:r>
      <w:r w:rsidRPr="00756517">
        <w:rPr>
          <w:sz w:val="28"/>
          <w:lang w:val="uk-UA"/>
        </w:rPr>
        <w:t>м. Полтаві ради</w:t>
      </w:r>
    </w:p>
    <w:p w:rsidR="00CC41D7" w:rsidRDefault="00CC41D7" w:rsidP="00363BCE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450127" w:rsidRDefault="00EA0399" w:rsidP="00450127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363BCE">
        <w:rPr>
          <w:sz w:val="28"/>
          <w:szCs w:val="28"/>
          <w:lang w:val="uk-UA"/>
        </w:rPr>
        <w:t xml:space="preserve">прийняти рішення про доцільність </w:t>
      </w:r>
      <w:r w:rsidR="00450127">
        <w:rPr>
          <w:sz w:val="28"/>
          <w:szCs w:val="28"/>
          <w:lang w:val="uk-UA"/>
        </w:rPr>
        <w:t>влаштування малолітньо</w:t>
      </w:r>
      <w:r w:rsidR="009C75E5">
        <w:rPr>
          <w:sz w:val="28"/>
          <w:szCs w:val="28"/>
          <w:lang w:val="uk-UA"/>
        </w:rPr>
        <w:t>ї</w:t>
      </w:r>
      <w:r w:rsidR="00450127">
        <w:rPr>
          <w:sz w:val="28"/>
          <w:szCs w:val="28"/>
          <w:lang w:val="uk-UA"/>
        </w:rPr>
        <w:t xml:space="preserve"> </w:t>
      </w:r>
      <w:r w:rsidR="00607956">
        <w:rPr>
          <w:sz w:val="28"/>
          <w:lang w:val="uk-UA"/>
        </w:rPr>
        <w:t xml:space="preserve">ОСОБА1 </w:t>
      </w:r>
      <w:r w:rsidR="00450127">
        <w:rPr>
          <w:sz w:val="28"/>
          <w:szCs w:val="28"/>
          <w:lang w:val="uk-UA"/>
        </w:rPr>
        <w:t xml:space="preserve">до </w:t>
      </w:r>
      <w:proofErr w:type="spellStart"/>
      <w:r w:rsidR="009C75E5">
        <w:rPr>
          <w:sz w:val="28"/>
          <w:szCs w:val="28"/>
          <w:lang w:val="uk-UA"/>
        </w:rPr>
        <w:t>Новосанжарського</w:t>
      </w:r>
      <w:proofErr w:type="spellEnd"/>
      <w:r w:rsidR="009C75E5">
        <w:rPr>
          <w:sz w:val="28"/>
          <w:szCs w:val="28"/>
          <w:lang w:val="uk-UA"/>
        </w:rPr>
        <w:t xml:space="preserve"> дитячого будинку-інтернату </w:t>
      </w:r>
      <w:r w:rsidR="00450127">
        <w:rPr>
          <w:sz w:val="28"/>
          <w:szCs w:val="28"/>
          <w:lang w:val="uk-UA"/>
        </w:rPr>
        <w:t>на цілодобове перебування, враховуючи наступні обставини:</w:t>
      </w:r>
    </w:p>
    <w:p w:rsidR="009C75E5" w:rsidRDefault="009C75E5" w:rsidP="00450127">
      <w:pPr>
        <w:jc w:val="both"/>
        <w:rPr>
          <w:sz w:val="28"/>
          <w:szCs w:val="28"/>
          <w:lang w:val="uk-UA"/>
        </w:rPr>
      </w:pPr>
    </w:p>
    <w:p w:rsidR="009C75E5" w:rsidRDefault="009C75E5" w:rsidP="004501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наявність у дитини інвалідності;</w:t>
      </w:r>
    </w:p>
    <w:p w:rsidR="009C75E5" w:rsidRDefault="009C75E5" w:rsidP="004501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дитина потребує постійного стороннього догляду;</w:t>
      </w:r>
    </w:p>
    <w:p w:rsidR="00450127" w:rsidRDefault="009C75E5" w:rsidP="004501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450127" w:rsidRPr="0009574E">
        <w:rPr>
          <w:sz w:val="28"/>
          <w:szCs w:val="28"/>
          <w:lang w:val="uk-UA"/>
        </w:rPr>
        <w:t xml:space="preserve">дорога від місця проживання дитини до закладу </w:t>
      </w:r>
      <w:r w:rsidR="004A66B0">
        <w:rPr>
          <w:sz w:val="28"/>
          <w:szCs w:val="28"/>
          <w:lang w:val="uk-UA"/>
        </w:rPr>
        <w:t>навчання займає більше 1 години;</w:t>
      </w:r>
    </w:p>
    <w:p w:rsidR="004A66B0" w:rsidRPr="0009574E" w:rsidRDefault="004A66B0" w:rsidP="004501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відповідно до висновку ЛКК, дитині рекомендовано перебування у дитячому психоневрологічному будинку-інтернаті системи соціального захисту.</w:t>
      </w:r>
    </w:p>
    <w:p w:rsidR="00363BCE" w:rsidRDefault="00363BCE" w:rsidP="00363BCE">
      <w:pPr>
        <w:jc w:val="both"/>
        <w:rPr>
          <w:sz w:val="28"/>
          <w:szCs w:val="28"/>
          <w:lang w:val="uk-UA"/>
        </w:rPr>
      </w:pPr>
    </w:p>
    <w:p w:rsidR="00363BCE" w:rsidRDefault="00363BCE" w:rsidP="00363BCE">
      <w:pPr>
        <w:jc w:val="both"/>
        <w:rPr>
          <w:sz w:val="28"/>
          <w:szCs w:val="28"/>
          <w:lang w:val="uk-UA"/>
        </w:rPr>
      </w:pPr>
    </w:p>
    <w:p w:rsidR="00B91520" w:rsidRDefault="00195C14" w:rsidP="000254CD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>
        <w:rPr>
          <w:sz w:val="28"/>
          <w:szCs w:val="28"/>
          <w:lang w:val="uk-UA"/>
        </w:rPr>
        <w:t>Сергій СИНЯГІВСЬКИЙ</w:t>
      </w:r>
      <w:r w:rsidR="00740D07">
        <w:rPr>
          <w:b/>
          <w:sz w:val="28"/>
          <w:szCs w:val="28"/>
          <w:lang w:val="uk-UA"/>
        </w:rPr>
        <w:t xml:space="preserve">  </w:t>
      </w:r>
      <w:r w:rsidR="005639BA">
        <w:rPr>
          <w:b/>
          <w:sz w:val="28"/>
          <w:szCs w:val="28"/>
          <w:lang w:val="uk-UA"/>
        </w:rPr>
        <w:t xml:space="preserve">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B29"/>
    <w:rsid w:val="000117CE"/>
    <w:rsid w:val="000129F7"/>
    <w:rsid w:val="000254CD"/>
    <w:rsid w:val="00031649"/>
    <w:rsid w:val="00032DFB"/>
    <w:rsid w:val="0005526C"/>
    <w:rsid w:val="00061861"/>
    <w:rsid w:val="00084C7E"/>
    <w:rsid w:val="000868BF"/>
    <w:rsid w:val="00095228"/>
    <w:rsid w:val="00095C07"/>
    <w:rsid w:val="000A0FEA"/>
    <w:rsid w:val="000A5DAA"/>
    <w:rsid w:val="000A76C2"/>
    <w:rsid w:val="000C759A"/>
    <w:rsid w:val="000D25B1"/>
    <w:rsid w:val="000D7987"/>
    <w:rsid w:val="000E16A2"/>
    <w:rsid w:val="000E1C80"/>
    <w:rsid w:val="000F2AEA"/>
    <w:rsid w:val="000F4A33"/>
    <w:rsid w:val="00107EF9"/>
    <w:rsid w:val="00115D3E"/>
    <w:rsid w:val="00123771"/>
    <w:rsid w:val="0013373B"/>
    <w:rsid w:val="00135BD2"/>
    <w:rsid w:val="001427B0"/>
    <w:rsid w:val="00146163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382"/>
    <w:rsid w:val="001E28FA"/>
    <w:rsid w:val="001E7173"/>
    <w:rsid w:val="002001CD"/>
    <w:rsid w:val="00203D10"/>
    <w:rsid w:val="00204B3C"/>
    <w:rsid w:val="002350E5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3A44"/>
    <w:rsid w:val="002B6B87"/>
    <w:rsid w:val="002B7152"/>
    <w:rsid w:val="002C23B1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06F49"/>
    <w:rsid w:val="00310069"/>
    <w:rsid w:val="00313D0A"/>
    <w:rsid w:val="003175CD"/>
    <w:rsid w:val="0032207F"/>
    <w:rsid w:val="00337159"/>
    <w:rsid w:val="00337B9F"/>
    <w:rsid w:val="00350208"/>
    <w:rsid w:val="00353C24"/>
    <w:rsid w:val="003550AA"/>
    <w:rsid w:val="00355EB3"/>
    <w:rsid w:val="00357877"/>
    <w:rsid w:val="00363BCE"/>
    <w:rsid w:val="00365BE2"/>
    <w:rsid w:val="00366C15"/>
    <w:rsid w:val="003B57B7"/>
    <w:rsid w:val="003C211C"/>
    <w:rsid w:val="003C31A6"/>
    <w:rsid w:val="003C3848"/>
    <w:rsid w:val="003D6681"/>
    <w:rsid w:val="003E1A00"/>
    <w:rsid w:val="003F31C2"/>
    <w:rsid w:val="003F3327"/>
    <w:rsid w:val="00403BB2"/>
    <w:rsid w:val="004050D5"/>
    <w:rsid w:val="00416726"/>
    <w:rsid w:val="00421392"/>
    <w:rsid w:val="004277F2"/>
    <w:rsid w:val="004334F8"/>
    <w:rsid w:val="00445BB0"/>
    <w:rsid w:val="00450127"/>
    <w:rsid w:val="00451365"/>
    <w:rsid w:val="00451DCF"/>
    <w:rsid w:val="004557FD"/>
    <w:rsid w:val="00463F84"/>
    <w:rsid w:val="00480E86"/>
    <w:rsid w:val="004A66B0"/>
    <w:rsid w:val="004C5C6C"/>
    <w:rsid w:val="004D35C1"/>
    <w:rsid w:val="004D3AD7"/>
    <w:rsid w:val="004D65FD"/>
    <w:rsid w:val="004E326B"/>
    <w:rsid w:val="004E75A1"/>
    <w:rsid w:val="004F1AD1"/>
    <w:rsid w:val="004F2888"/>
    <w:rsid w:val="004F6B79"/>
    <w:rsid w:val="00504429"/>
    <w:rsid w:val="0050573E"/>
    <w:rsid w:val="005136DB"/>
    <w:rsid w:val="00514210"/>
    <w:rsid w:val="00526C21"/>
    <w:rsid w:val="0054017D"/>
    <w:rsid w:val="00544351"/>
    <w:rsid w:val="005639BA"/>
    <w:rsid w:val="0056615A"/>
    <w:rsid w:val="00566641"/>
    <w:rsid w:val="00596869"/>
    <w:rsid w:val="00596BC8"/>
    <w:rsid w:val="005A22D3"/>
    <w:rsid w:val="005A71F3"/>
    <w:rsid w:val="005C4DC7"/>
    <w:rsid w:val="005C5260"/>
    <w:rsid w:val="005D1E2C"/>
    <w:rsid w:val="005D3F1F"/>
    <w:rsid w:val="005F02F4"/>
    <w:rsid w:val="005F5387"/>
    <w:rsid w:val="00600BE6"/>
    <w:rsid w:val="00607956"/>
    <w:rsid w:val="00614316"/>
    <w:rsid w:val="00625AFF"/>
    <w:rsid w:val="006313FF"/>
    <w:rsid w:val="00633D02"/>
    <w:rsid w:val="00635DE0"/>
    <w:rsid w:val="00640810"/>
    <w:rsid w:val="00645F86"/>
    <w:rsid w:val="00663381"/>
    <w:rsid w:val="006648EC"/>
    <w:rsid w:val="00685324"/>
    <w:rsid w:val="0069332A"/>
    <w:rsid w:val="0069602C"/>
    <w:rsid w:val="006A38F7"/>
    <w:rsid w:val="006B4B29"/>
    <w:rsid w:val="006D120A"/>
    <w:rsid w:val="006D5D9F"/>
    <w:rsid w:val="006F76FB"/>
    <w:rsid w:val="0070500D"/>
    <w:rsid w:val="00713C34"/>
    <w:rsid w:val="0072274D"/>
    <w:rsid w:val="007323AE"/>
    <w:rsid w:val="00740D07"/>
    <w:rsid w:val="00742EE1"/>
    <w:rsid w:val="00751984"/>
    <w:rsid w:val="00756517"/>
    <w:rsid w:val="00757A54"/>
    <w:rsid w:val="007664A9"/>
    <w:rsid w:val="00770866"/>
    <w:rsid w:val="007850C1"/>
    <w:rsid w:val="00791A92"/>
    <w:rsid w:val="007A05A6"/>
    <w:rsid w:val="007E21BB"/>
    <w:rsid w:val="00804183"/>
    <w:rsid w:val="00806611"/>
    <w:rsid w:val="00815FEE"/>
    <w:rsid w:val="00844A14"/>
    <w:rsid w:val="00853D3B"/>
    <w:rsid w:val="00860BAA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91380F"/>
    <w:rsid w:val="00920842"/>
    <w:rsid w:val="00924883"/>
    <w:rsid w:val="00930F60"/>
    <w:rsid w:val="00932B64"/>
    <w:rsid w:val="00946D71"/>
    <w:rsid w:val="0095795A"/>
    <w:rsid w:val="00961194"/>
    <w:rsid w:val="009646BB"/>
    <w:rsid w:val="00997F4D"/>
    <w:rsid w:val="009A07D0"/>
    <w:rsid w:val="009A0A43"/>
    <w:rsid w:val="009A565F"/>
    <w:rsid w:val="009B3F74"/>
    <w:rsid w:val="009B6856"/>
    <w:rsid w:val="009C75E5"/>
    <w:rsid w:val="009D191B"/>
    <w:rsid w:val="009D3EC7"/>
    <w:rsid w:val="009E1BAC"/>
    <w:rsid w:val="009E580E"/>
    <w:rsid w:val="009F2622"/>
    <w:rsid w:val="009F38EB"/>
    <w:rsid w:val="009F63FD"/>
    <w:rsid w:val="00A01D97"/>
    <w:rsid w:val="00A04F72"/>
    <w:rsid w:val="00A270BA"/>
    <w:rsid w:val="00A50C77"/>
    <w:rsid w:val="00A94072"/>
    <w:rsid w:val="00AA2564"/>
    <w:rsid w:val="00AB1F92"/>
    <w:rsid w:val="00AC1F66"/>
    <w:rsid w:val="00AC5AAD"/>
    <w:rsid w:val="00AD3C0C"/>
    <w:rsid w:val="00AF3E6F"/>
    <w:rsid w:val="00B021A5"/>
    <w:rsid w:val="00B1310B"/>
    <w:rsid w:val="00B27B4E"/>
    <w:rsid w:val="00B55C57"/>
    <w:rsid w:val="00B636BC"/>
    <w:rsid w:val="00B70FDD"/>
    <w:rsid w:val="00B81AF0"/>
    <w:rsid w:val="00B86137"/>
    <w:rsid w:val="00B86C95"/>
    <w:rsid w:val="00B9000C"/>
    <w:rsid w:val="00B91520"/>
    <w:rsid w:val="00B91B07"/>
    <w:rsid w:val="00BA7AA7"/>
    <w:rsid w:val="00BC285C"/>
    <w:rsid w:val="00BD471C"/>
    <w:rsid w:val="00BE2562"/>
    <w:rsid w:val="00C10591"/>
    <w:rsid w:val="00C3526E"/>
    <w:rsid w:val="00C46D24"/>
    <w:rsid w:val="00C5422F"/>
    <w:rsid w:val="00CA3125"/>
    <w:rsid w:val="00CC41D7"/>
    <w:rsid w:val="00CD492F"/>
    <w:rsid w:val="00CF40F7"/>
    <w:rsid w:val="00CF57AC"/>
    <w:rsid w:val="00CF79D6"/>
    <w:rsid w:val="00D07EA1"/>
    <w:rsid w:val="00D10580"/>
    <w:rsid w:val="00D16E0D"/>
    <w:rsid w:val="00D22DF8"/>
    <w:rsid w:val="00D3269D"/>
    <w:rsid w:val="00D3752C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F1759"/>
    <w:rsid w:val="00DF7172"/>
    <w:rsid w:val="00E00090"/>
    <w:rsid w:val="00E20BA7"/>
    <w:rsid w:val="00E26FF3"/>
    <w:rsid w:val="00E35736"/>
    <w:rsid w:val="00E628C8"/>
    <w:rsid w:val="00E80E99"/>
    <w:rsid w:val="00E91D6E"/>
    <w:rsid w:val="00EA0399"/>
    <w:rsid w:val="00EA6E07"/>
    <w:rsid w:val="00EA72E2"/>
    <w:rsid w:val="00EB6D98"/>
    <w:rsid w:val="00EB76A7"/>
    <w:rsid w:val="00EB7EDE"/>
    <w:rsid w:val="00EC1801"/>
    <w:rsid w:val="00ED0098"/>
    <w:rsid w:val="00ED1408"/>
    <w:rsid w:val="00ED1726"/>
    <w:rsid w:val="00EE429F"/>
    <w:rsid w:val="00EF3D39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BC2AF-D024-4BC8-B8B0-DAD8D6BB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174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Діти</cp:lastModifiedBy>
  <cp:revision>38</cp:revision>
  <cp:lastPrinted>2020-11-24T13:17:00Z</cp:lastPrinted>
  <dcterms:created xsi:type="dcterms:W3CDTF">2017-04-25T13:33:00Z</dcterms:created>
  <dcterms:modified xsi:type="dcterms:W3CDTF">2020-11-25T07:47:00Z</dcterms:modified>
</cp:coreProperties>
</file>